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25A" w14:textId="5C26E696" w:rsidR="00787981" w:rsidRDefault="00787981"/>
    <w:p w14:paraId="634696F6" w14:textId="451EE595" w:rsidR="00284B33" w:rsidRDefault="00284B33">
      <w:r>
        <w:t>2015</w:t>
      </w:r>
    </w:p>
    <w:p w14:paraId="1E284B35" w14:textId="77777777" w:rsidR="00284B33" w:rsidRDefault="00284B33"/>
    <w:p w14:paraId="1CC061C3" w14:textId="6A547583" w:rsidR="00284B33" w:rsidRPr="00284B33" w:rsidRDefault="00284B33">
      <w:pPr>
        <w:rPr>
          <w:lang w:val="en-US"/>
        </w:rPr>
      </w:pPr>
      <w:r w:rsidRPr="00284B33">
        <w:rPr>
          <w:lang w:val="en-US"/>
        </w:rPr>
        <w:t>Fitness Trainer Star Academy</w:t>
      </w:r>
    </w:p>
    <w:p w14:paraId="68C7F7A4" w14:textId="2839124D" w:rsidR="00284B33" w:rsidRPr="00284B33" w:rsidRDefault="00284B33">
      <w:pPr>
        <w:rPr>
          <w:lang w:val="en-US"/>
        </w:rPr>
      </w:pPr>
      <w:r w:rsidRPr="00284B33">
        <w:rPr>
          <w:lang w:val="en-US"/>
        </w:rPr>
        <w:t xml:space="preserve">Bootcamp Functional Training Coach Suisse </w:t>
      </w:r>
    </w:p>
    <w:p w14:paraId="3434135C" w14:textId="77777777" w:rsidR="00284B33" w:rsidRPr="00284B33" w:rsidRDefault="00284B33">
      <w:pPr>
        <w:rPr>
          <w:lang w:val="en-US"/>
        </w:rPr>
      </w:pPr>
    </w:p>
    <w:p w14:paraId="00E3606B" w14:textId="0E71E01C" w:rsidR="00284B33" w:rsidRDefault="00284B33">
      <w:r>
        <w:t>2016</w:t>
      </w:r>
    </w:p>
    <w:p w14:paraId="7AE4D06C" w14:textId="77777777" w:rsidR="00284B33" w:rsidRDefault="00284B33"/>
    <w:p w14:paraId="6EBF4FC2" w14:textId="77777777" w:rsidR="00284B33" w:rsidRDefault="00284B33">
      <w:proofErr w:type="spellStart"/>
      <w:r>
        <w:t>Crossfit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</w:t>
      </w:r>
    </w:p>
    <w:p w14:paraId="26C8785A" w14:textId="3549DBCA" w:rsidR="00284B33" w:rsidRPr="00284B33" w:rsidRDefault="00284B33">
      <w:pPr>
        <w:rPr>
          <w:lang w:val="en-US"/>
        </w:rPr>
      </w:pPr>
      <w:r w:rsidRPr="00284B33">
        <w:rPr>
          <w:lang w:val="en-US"/>
        </w:rPr>
        <w:t xml:space="preserve">Dr. </w:t>
      </w:r>
      <w:proofErr w:type="spellStart"/>
      <w:r w:rsidRPr="00284B33">
        <w:rPr>
          <w:lang w:val="en-US"/>
        </w:rPr>
        <w:t>Gottlob</w:t>
      </w:r>
      <w:proofErr w:type="spellEnd"/>
      <w:r w:rsidRPr="00284B33">
        <w:rPr>
          <w:lang w:val="en-US"/>
        </w:rPr>
        <w:t xml:space="preserve"> </w:t>
      </w:r>
      <w:proofErr w:type="spellStart"/>
      <w:r w:rsidRPr="00284B33">
        <w:rPr>
          <w:lang w:val="en-US"/>
        </w:rPr>
        <w:t>Institut</w:t>
      </w:r>
      <w:proofErr w:type="spellEnd"/>
      <w:r w:rsidRPr="00284B33">
        <w:rPr>
          <w:lang w:val="en-US"/>
        </w:rPr>
        <w:t xml:space="preserve"> Master Coach </w:t>
      </w:r>
      <w:r w:rsidR="00874119">
        <w:rPr>
          <w:lang w:val="en-US"/>
        </w:rPr>
        <w:t>(Drapeau allemande)</w:t>
      </w:r>
    </w:p>
    <w:p w14:paraId="65D4B2D4" w14:textId="32331872" w:rsidR="00284B33" w:rsidRDefault="00284B33" w:rsidP="00284B33">
      <w:pPr>
        <w:pStyle w:val="Paragraphedeliste"/>
        <w:numPr>
          <w:ilvl w:val="0"/>
          <w:numId w:val="1"/>
        </w:numPr>
      </w:pPr>
      <w:r w:rsidRPr="00284B33">
        <w:rPr>
          <w:lang w:val="en-US"/>
        </w:rPr>
        <w:t xml:space="preserve"> </w:t>
      </w:r>
      <w:r>
        <w:t xml:space="preserve">Entrainement </w:t>
      </w:r>
      <w:r w:rsidR="00874119">
        <w:t>Athlétique</w:t>
      </w:r>
    </w:p>
    <w:p w14:paraId="7A27082F" w14:textId="096BB20B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Master Hands – on Coaching Privé </w:t>
      </w:r>
    </w:p>
    <w:p w14:paraId="44874185" w14:textId="6A4AFCD3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Power Santé Dos </w:t>
      </w:r>
    </w:p>
    <w:p w14:paraId="6D3916F2" w14:textId="438622EE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Relation clientèle </w:t>
      </w:r>
    </w:p>
    <w:p w14:paraId="390B6E48" w14:textId="68470C70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Callisthénie </w:t>
      </w:r>
    </w:p>
    <w:p w14:paraId="45766252" w14:textId="075BE88D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Programmation d’entrainement </w:t>
      </w:r>
    </w:p>
    <w:p w14:paraId="36970279" w14:textId="5C72E286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Colonne Vertébrale et tronc </w:t>
      </w:r>
    </w:p>
    <w:p w14:paraId="3107476A" w14:textId="24897C37" w:rsidR="00284B33" w:rsidRDefault="00284B33" w:rsidP="00284B33">
      <w:pPr>
        <w:pStyle w:val="Paragraphedeliste"/>
        <w:numPr>
          <w:ilvl w:val="0"/>
          <w:numId w:val="1"/>
        </w:numPr>
      </w:pPr>
      <w:proofErr w:type="spellStart"/>
      <w:r>
        <w:t>Complex</w:t>
      </w:r>
      <w:proofErr w:type="spellEnd"/>
      <w:r>
        <w:t xml:space="preserve"> d’épaule</w:t>
      </w:r>
    </w:p>
    <w:p w14:paraId="291AC21C" w14:textId="0BB0310F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Hanche / bas du corps et bras </w:t>
      </w:r>
    </w:p>
    <w:p w14:paraId="6155D8C0" w14:textId="77777777" w:rsidR="00284B33" w:rsidRDefault="00284B33"/>
    <w:p w14:paraId="58A5AAD6" w14:textId="5F36D6EB" w:rsidR="00284B33" w:rsidRDefault="00284B33">
      <w:r>
        <w:t>2017</w:t>
      </w:r>
    </w:p>
    <w:p w14:paraId="09E2F0D7" w14:textId="77777777" w:rsidR="00284B33" w:rsidRDefault="00284B33"/>
    <w:p w14:paraId="31EB4AD9" w14:textId="037F7180" w:rsidR="00284B33" w:rsidRPr="00284B33" w:rsidRDefault="00284B33">
      <w:pPr>
        <w:rPr>
          <w:lang w:val="en-US"/>
        </w:rPr>
      </w:pPr>
      <w:proofErr w:type="spellStart"/>
      <w:r w:rsidRPr="00284B33">
        <w:rPr>
          <w:lang w:val="en-US"/>
        </w:rPr>
        <w:t>Releas</w:t>
      </w:r>
      <w:proofErr w:type="spellEnd"/>
      <w:r>
        <w:rPr>
          <w:lang w:val="en-US"/>
        </w:rPr>
        <w:t xml:space="preserve"> Fitness</w:t>
      </w:r>
      <w:r w:rsidRPr="00284B33">
        <w:rPr>
          <w:lang w:val="en-US"/>
        </w:rPr>
        <w:t xml:space="preserve"> – The Movement System</w:t>
      </w:r>
      <w:r w:rsidR="00874119">
        <w:rPr>
          <w:lang w:val="en-US"/>
        </w:rPr>
        <w:t xml:space="preserve"> </w:t>
      </w:r>
      <w:r w:rsidR="00874119">
        <w:rPr>
          <w:lang w:val="en-US"/>
        </w:rPr>
        <w:t>(Drapeau allemande)</w:t>
      </w:r>
    </w:p>
    <w:p w14:paraId="07CB9DAA" w14:textId="373A4503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Improve your </w:t>
      </w:r>
      <w:proofErr w:type="gramStart"/>
      <w:r>
        <w:rPr>
          <w:lang w:val="en-US"/>
        </w:rPr>
        <w:t>squat</w:t>
      </w:r>
      <w:proofErr w:type="gramEnd"/>
    </w:p>
    <w:p w14:paraId="42FE9C27" w14:textId="72FA7BC5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Strength Coach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 1-3 </w:t>
      </w:r>
    </w:p>
    <w:p w14:paraId="73B0E50E" w14:textId="03EF4CAB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Mobility Master Coach</w:t>
      </w:r>
    </w:p>
    <w:p w14:paraId="1F520765" w14:textId="3BE67449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Neuro </w:t>
      </w:r>
      <w:proofErr w:type="spellStart"/>
      <w:r>
        <w:rPr>
          <w:lang w:val="en-US"/>
        </w:rPr>
        <w:t>Athletique</w:t>
      </w:r>
      <w:proofErr w:type="spellEnd"/>
      <w:r>
        <w:rPr>
          <w:lang w:val="en-US"/>
        </w:rPr>
        <w:t xml:space="preserve"> Coach </w:t>
      </w:r>
      <w:proofErr w:type="spellStart"/>
      <w:r>
        <w:rPr>
          <w:lang w:val="en-US"/>
        </w:rPr>
        <w:t>Lvl</w:t>
      </w:r>
      <w:proofErr w:type="spellEnd"/>
      <w:r>
        <w:rPr>
          <w:lang w:val="en-US"/>
        </w:rPr>
        <w:t xml:space="preserve"> 1-2</w:t>
      </w:r>
    </w:p>
    <w:p w14:paraId="0470C7F3" w14:textId="4ABE55C5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Pain Free Training System</w:t>
      </w:r>
    </w:p>
    <w:p w14:paraId="6570290F" w14:textId="298FC682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Regeneration et recuperation </w:t>
      </w:r>
    </w:p>
    <w:p w14:paraId="4040DA18" w14:textId="77777777" w:rsidR="00284B33" w:rsidRDefault="00284B33" w:rsidP="00284B33">
      <w:pPr>
        <w:rPr>
          <w:lang w:val="en-US"/>
        </w:rPr>
      </w:pPr>
    </w:p>
    <w:p w14:paraId="2950C458" w14:textId="5689F467" w:rsidR="00284B33" w:rsidRPr="00874119" w:rsidRDefault="00284B33" w:rsidP="00284B33">
      <w:r w:rsidRPr="00874119">
        <w:t xml:space="preserve">YPSI </w:t>
      </w:r>
      <w:proofErr w:type="spellStart"/>
      <w:r w:rsidRPr="00874119">
        <w:t>Level</w:t>
      </w:r>
      <w:proofErr w:type="spellEnd"/>
      <w:r w:rsidRPr="00874119">
        <w:t xml:space="preserve"> A</w:t>
      </w:r>
      <w:r w:rsidR="00874119" w:rsidRPr="00874119">
        <w:t xml:space="preserve"> </w:t>
      </w:r>
      <w:r w:rsidR="00874119" w:rsidRPr="00874119">
        <w:t>(Drapeau allemande)</w:t>
      </w:r>
    </w:p>
    <w:p w14:paraId="277526B3" w14:textId="56020BDA" w:rsidR="00284B33" w:rsidRDefault="00284B33" w:rsidP="00284B3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Before / After Bootcamp</w:t>
      </w:r>
    </w:p>
    <w:p w14:paraId="7D902219" w14:textId="2B31E012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 xml:space="preserve">Anatomie fonctionnelle et exécution du mouvement </w:t>
      </w:r>
    </w:p>
    <w:p w14:paraId="507E4A92" w14:textId="57A9C54A" w:rsidR="00284B33" w:rsidRDefault="00284B33" w:rsidP="00284B33">
      <w:pPr>
        <w:pStyle w:val="Paragraphedeliste"/>
        <w:numPr>
          <w:ilvl w:val="0"/>
          <w:numId w:val="1"/>
        </w:numPr>
      </w:pPr>
      <w:r>
        <w:t>Program Design</w:t>
      </w:r>
    </w:p>
    <w:p w14:paraId="2C4D0849" w14:textId="63EE9E36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Nutrition et Hormones </w:t>
      </w:r>
    </w:p>
    <w:p w14:paraId="154E3DD4" w14:textId="220CEDC4" w:rsidR="00284B33" w:rsidRDefault="00284B33" w:rsidP="00284B33">
      <w:pPr>
        <w:pStyle w:val="Paragraphedeliste"/>
        <w:numPr>
          <w:ilvl w:val="0"/>
          <w:numId w:val="1"/>
        </w:numPr>
      </w:pPr>
      <w:r>
        <w:t xml:space="preserve">Sport </w:t>
      </w:r>
      <w:proofErr w:type="spellStart"/>
      <w:r>
        <w:t>specific</w:t>
      </w:r>
      <w:proofErr w:type="spellEnd"/>
      <w:r>
        <w:t xml:space="preserve"> training / Business</w:t>
      </w:r>
    </w:p>
    <w:p w14:paraId="03A3C2B3" w14:textId="3ED8E66E" w:rsidR="00284B33" w:rsidRDefault="00284B33" w:rsidP="00284B33">
      <w:pPr>
        <w:pStyle w:val="Paragraphedeliste"/>
        <w:numPr>
          <w:ilvl w:val="0"/>
          <w:numId w:val="1"/>
        </w:numPr>
      </w:pPr>
      <w:r>
        <w:t>Réathlétisation et biomécanique</w:t>
      </w:r>
    </w:p>
    <w:p w14:paraId="04BF92FE" w14:textId="77777777" w:rsidR="00284B33" w:rsidRPr="00284B33" w:rsidRDefault="00284B33" w:rsidP="00284B33">
      <w:pPr>
        <w:pStyle w:val="Paragraphedeliste"/>
      </w:pPr>
    </w:p>
    <w:p w14:paraId="7A1BC11A" w14:textId="057204A3" w:rsidR="00284B33" w:rsidRPr="00284B33" w:rsidRDefault="00284B33">
      <w:pPr>
        <w:rPr>
          <w:lang w:val="en-US"/>
        </w:rPr>
      </w:pPr>
      <w:r w:rsidRPr="00284B33">
        <w:rPr>
          <w:lang w:val="en-US"/>
        </w:rPr>
        <w:t xml:space="preserve">Dr. </w:t>
      </w:r>
      <w:proofErr w:type="spellStart"/>
      <w:r w:rsidRPr="00284B33">
        <w:rPr>
          <w:lang w:val="en-US"/>
        </w:rPr>
        <w:t>Gottlob</w:t>
      </w:r>
      <w:proofErr w:type="spellEnd"/>
      <w:r w:rsidRPr="00284B33">
        <w:rPr>
          <w:lang w:val="en-US"/>
        </w:rPr>
        <w:t xml:space="preserve"> </w:t>
      </w:r>
      <w:proofErr w:type="spellStart"/>
      <w:r w:rsidRPr="00284B33">
        <w:rPr>
          <w:lang w:val="en-US"/>
        </w:rPr>
        <w:t>Institu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– Power Health Coach </w:t>
      </w:r>
      <w:r w:rsidR="00874119">
        <w:rPr>
          <w:lang w:val="en-US"/>
        </w:rPr>
        <w:t>(Drapeau allemande)</w:t>
      </w:r>
    </w:p>
    <w:p w14:paraId="0911B5F1" w14:textId="5B86D94A" w:rsidR="00284B33" w:rsidRPr="00284B33" w:rsidRDefault="00284B33">
      <w:pPr>
        <w:rPr>
          <w:lang w:val="en-US"/>
        </w:rPr>
      </w:pPr>
      <w:r w:rsidRPr="00284B33">
        <w:rPr>
          <w:lang w:val="en-US"/>
        </w:rPr>
        <w:t>Poliquin group – Fundamentals of Desi</w:t>
      </w:r>
      <w:r>
        <w:rPr>
          <w:lang w:val="en-US"/>
        </w:rPr>
        <w:t>gning Relative Strength Programs</w:t>
      </w:r>
      <w:r w:rsidR="00874119">
        <w:rPr>
          <w:lang w:val="en-US"/>
        </w:rPr>
        <w:t xml:space="preserve"> (Drapeau Canada)</w:t>
      </w:r>
      <w:r>
        <w:rPr>
          <w:lang w:val="en-US"/>
        </w:rPr>
        <w:t xml:space="preserve"> </w:t>
      </w:r>
    </w:p>
    <w:p w14:paraId="647E52AA" w14:textId="5D364322" w:rsidR="00284B33" w:rsidRDefault="00284B33">
      <w:r w:rsidRPr="00284B33">
        <w:t xml:space="preserve">MNTS Training Camp Hypertrophie et force </w:t>
      </w:r>
    </w:p>
    <w:p w14:paraId="5B1FFA39" w14:textId="209EAF87" w:rsidR="00284B33" w:rsidRPr="00284B33" w:rsidRDefault="00284B33">
      <w:r>
        <w:t xml:space="preserve">MNTS </w:t>
      </w:r>
      <w:proofErr w:type="spellStart"/>
      <w:r>
        <w:t>Internship</w:t>
      </w:r>
      <w:proofErr w:type="spellEnd"/>
      <w:r>
        <w:t xml:space="preserve"> </w:t>
      </w:r>
    </w:p>
    <w:p w14:paraId="47C6353E" w14:textId="77777777" w:rsidR="00284B33" w:rsidRPr="00284B33" w:rsidRDefault="00284B33"/>
    <w:p w14:paraId="745B882E" w14:textId="086B1E7A" w:rsidR="00284B33" w:rsidRDefault="00284B33">
      <w:pPr>
        <w:rPr>
          <w:lang w:val="en-US"/>
        </w:rPr>
      </w:pPr>
      <w:r>
        <w:rPr>
          <w:lang w:val="en-US"/>
        </w:rPr>
        <w:t xml:space="preserve">2018 </w:t>
      </w:r>
    </w:p>
    <w:p w14:paraId="214B4828" w14:textId="77777777" w:rsidR="00284B33" w:rsidRDefault="00284B33">
      <w:pPr>
        <w:rPr>
          <w:lang w:val="en-US"/>
        </w:rPr>
      </w:pPr>
    </w:p>
    <w:p w14:paraId="0F4604A0" w14:textId="72D732FF" w:rsidR="00874119" w:rsidRPr="00874119" w:rsidRDefault="00874119">
      <w:pPr>
        <w:rPr>
          <w:lang w:val="en-US"/>
        </w:rPr>
      </w:pPr>
      <w:r w:rsidRPr="00874119">
        <w:rPr>
          <w:lang w:val="en-US"/>
        </w:rPr>
        <w:t xml:space="preserve">FPF </w:t>
      </w:r>
      <w:r>
        <w:rPr>
          <w:lang w:val="en-US"/>
        </w:rPr>
        <w:t xml:space="preserve">(Drapeau </w:t>
      </w:r>
      <w:proofErr w:type="gramStart"/>
      <w:r w:rsidRPr="00874119">
        <w:rPr>
          <w:lang w:val="en-US"/>
        </w:rPr>
        <w:t>USA</w:t>
      </w:r>
      <w:r>
        <w:rPr>
          <w:lang w:val="en-US"/>
        </w:rPr>
        <w:t xml:space="preserve"> )</w:t>
      </w:r>
      <w:proofErr w:type="gramEnd"/>
      <w:r w:rsidRPr="00874119">
        <w:rPr>
          <w:lang w:val="en-US"/>
        </w:rPr>
        <w:t xml:space="preserve"> – Ultimate Shoulder </w:t>
      </w:r>
    </w:p>
    <w:p w14:paraId="231ADB44" w14:textId="1A687270" w:rsidR="00874119" w:rsidRPr="00874119" w:rsidRDefault="00874119">
      <w:pPr>
        <w:rPr>
          <w:lang w:val="en-US"/>
        </w:rPr>
      </w:pPr>
      <w:r>
        <w:rPr>
          <w:lang w:val="en-US"/>
        </w:rPr>
        <w:t xml:space="preserve">Christian </w:t>
      </w:r>
      <w:proofErr w:type="spellStart"/>
      <w:proofErr w:type="gramStart"/>
      <w:r>
        <w:rPr>
          <w:lang w:val="en-US"/>
        </w:rPr>
        <w:t>Thibaudeau</w:t>
      </w:r>
      <w:proofErr w:type="spellEnd"/>
      <w:r>
        <w:rPr>
          <w:lang w:val="en-US"/>
        </w:rPr>
        <w:t xml:space="preserve"> </w:t>
      </w:r>
      <w:r w:rsidRPr="00874119">
        <w:rPr>
          <w:lang w:val="en-US"/>
        </w:rPr>
        <w:t xml:space="preserve"> (</w:t>
      </w:r>
      <w:proofErr w:type="gramEnd"/>
      <w:r w:rsidRPr="00874119">
        <w:rPr>
          <w:lang w:val="en-US"/>
        </w:rPr>
        <w:t xml:space="preserve">Drapeau Canada)– Neuro Typing </w:t>
      </w:r>
    </w:p>
    <w:p w14:paraId="282B2907" w14:textId="4E335A45" w:rsidR="00284B33" w:rsidRDefault="00284B33">
      <w:pPr>
        <w:rPr>
          <w:lang w:val="en-US"/>
        </w:rPr>
      </w:pPr>
      <w:r>
        <w:rPr>
          <w:lang w:val="en-US"/>
        </w:rPr>
        <w:lastRenderedPageBreak/>
        <w:t>Stretch to Win Institute Level 1</w:t>
      </w:r>
    </w:p>
    <w:p w14:paraId="312C91DA" w14:textId="0441C546" w:rsidR="00284B33" w:rsidRDefault="00284B33">
      <w:r w:rsidRPr="00284B33">
        <w:t xml:space="preserve">MNTS </w:t>
      </w:r>
      <w:proofErr w:type="spellStart"/>
      <w:r w:rsidRPr="00284B33">
        <w:t>Progam</w:t>
      </w:r>
      <w:proofErr w:type="spellEnd"/>
      <w:r w:rsidRPr="00284B33">
        <w:t xml:space="preserve"> Design et </w:t>
      </w:r>
      <w:proofErr w:type="spellStart"/>
      <w:r w:rsidRPr="00284B33">
        <w:t>Testing</w:t>
      </w:r>
      <w:proofErr w:type="spellEnd"/>
    </w:p>
    <w:p w14:paraId="58ABB7B0" w14:textId="51CBB6D0" w:rsidR="00284B33" w:rsidRPr="00284B33" w:rsidRDefault="00284B33">
      <w:pPr>
        <w:rPr>
          <w:lang w:val="en-US"/>
        </w:rPr>
      </w:pPr>
      <w:r w:rsidRPr="00284B33">
        <w:rPr>
          <w:lang w:val="en-US"/>
        </w:rPr>
        <w:t xml:space="preserve">Intelligent Coach – Advanced </w:t>
      </w:r>
      <w:proofErr w:type="spellStart"/>
      <w:r w:rsidRPr="00284B33">
        <w:rPr>
          <w:lang w:val="en-US"/>
        </w:rPr>
        <w:t>Skilltraining</w:t>
      </w:r>
      <w:proofErr w:type="spellEnd"/>
      <w:r w:rsidRPr="00284B33">
        <w:rPr>
          <w:lang w:val="en-US"/>
        </w:rPr>
        <w:t xml:space="preserve"> </w:t>
      </w:r>
      <w:r>
        <w:rPr>
          <w:lang w:val="en-US"/>
        </w:rPr>
        <w:t xml:space="preserve">and Programming </w:t>
      </w:r>
    </w:p>
    <w:p w14:paraId="78DDA239" w14:textId="77777777" w:rsidR="00284B33" w:rsidRPr="00284B33" w:rsidRDefault="00284B33">
      <w:pPr>
        <w:rPr>
          <w:lang w:val="en-US"/>
        </w:rPr>
      </w:pPr>
    </w:p>
    <w:p w14:paraId="09F1C6D3" w14:textId="5523AB28" w:rsidR="00284B33" w:rsidRPr="00284B33" w:rsidRDefault="00284B33">
      <w:r w:rsidRPr="00284B33">
        <w:t>2019</w:t>
      </w:r>
    </w:p>
    <w:p w14:paraId="01C217FD" w14:textId="77777777" w:rsidR="00284B33" w:rsidRDefault="00284B33"/>
    <w:p w14:paraId="7BBF7603" w14:textId="42AAA737" w:rsidR="00874119" w:rsidRPr="00874119" w:rsidRDefault="00874119">
      <w:r w:rsidRPr="00874119">
        <w:t>F</w:t>
      </w:r>
      <w:r>
        <w:t>itness pain free (drapeau USA)</w:t>
      </w:r>
      <w:r w:rsidRPr="00874119">
        <w:t xml:space="preserve"> – </w:t>
      </w:r>
      <w:proofErr w:type="spellStart"/>
      <w:r w:rsidRPr="00874119">
        <w:t>Entrainment</w:t>
      </w:r>
      <w:proofErr w:type="spellEnd"/>
      <w:r w:rsidRPr="00874119">
        <w:t xml:space="preserve"> Pre et Post partum </w:t>
      </w:r>
    </w:p>
    <w:p w14:paraId="315A0DEA" w14:textId="69A7B783" w:rsidR="00874119" w:rsidRPr="00874119" w:rsidRDefault="00874119">
      <w:r w:rsidRPr="00874119">
        <w:t xml:space="preserve">Mike Reinhold </w:t>
      </w:r>
      <w:proofErr w:type="spellStart"/>
      <w:r w:rsidRPr="00874119">
        <w:t>Physiotherapy</w:t>
      </w:r>
      <w:proofErr w:type="spellEnd"/>
      <w:r w:rsidRPr="00874119">
        <w:t xml:space="preserve"> (drapeau USA) – Champion Performance </w:t>
      </w:r>
      <w:proofErr w:type="spellStart"/>
      <w:r w:rsidRPr="00874119">
        <w:t>Specialist</w:t>
      </w:r>
      <w:proofErr w:type="spellEnd"/>
    </w:p>
    <w:p w14:paraId="5F6E16E7" w14:textId="6C63AB8B" w:rsidR="00874119" w:rsidRPr="00874119" w:rsidRDefault="00874119">
      <w:proofErr w:type="spellStart"/>
      <w:r w:rsidRPr="00874119">
        <w:t>Eric</w:t>
      </w:r>
      <w:proofErr w:type="spellEnd"/>
      <w:r w:rsidRPr="00874119">
        <w:t xml:space="preserve"> </w:t>
      </w:r>
      <w:proofErr w:type="spellStart"/>
      <w:r w:rsidRPr="00874119">
        <w:t>cressey</w:t>
      </w:r>
      <w:proofErr w:type="spellEnd"/>
      <w:r w:rsidRPr="00874119">
        <w:t xml:space="preserve"> (drapeau USA) – </w:t>
      </w:r>
      <w:proofErr w:type="spellStart"/>
      <w:r w:rsidRPr="00874119">
        <w:t>Sturdy</w:t>
      </w:r>
      <w:proofErr w:type="spellEnd"/>
      <w:r w:rsidRPr="00874119">
        <w:t xml:space="preserve"> </w:t>
      </w:r>
      <w:proofErr w:type="spellStart"/>
      <w:r w:rsidRPr="00874119">
        <w:t>Shoulder</w:t>
      </w:r>
      <w:proofErr w:type="spellEnd"/>
      <w:r w:rsidRPr="00874119">
        <w:t xml:space="preserve"> solutions </w:t>
      </w:r>
    </w:p>
    <w:p w14:paraId="2AFDA072" w14:textId="67D53059" w:rsidR="00874119" w:rsidRPr="00874119" w:rsidRDefault="00874119">
      <w:pPr>
        <w:rPr>
          <w:lang w:val="en-US"/>
        </w:rPr>
      </w:pPr>
      <w:r w:rsidRPr="00874119">
        <w:rPr>
          <w:lang w:val="en-US"/>
        </w:rPr>
        <w:t>Rehab U</w:t>
      </w:r>
      <w:r>
        <w:rPr>
          <w:lang w:val="en-US"/>
        </w:rPr>
        <w:t xml:space="preserve"> (Drapeau </w:t>
      </w:r>
      <w:proofErr w:type="gramStart"/>
      <w:r>
        <w:rPr>
          <w:lang w:val="en-US"/>
        </w:rPr>
        <w:t xml:space="preserve">Canada) </w:t>
      </w:r>
      <w:r w:rsidRPr="00874119">
        <w:rPr>
          <w:lang w:val="en-US"/>
        </w:rPr>
        <w:t xml:space="preserve"> –</w:t>
      </w:r>
      <w:proofErr w:type="gramEnd"/>
      <w:r w:rsidRPr="00874119">
        <w:rPr>
          <w:lang w:val="en-US"/>
        </w:rPr>
        <w:t xml:space="preserve"> Movement Optimization </w:t>
      </w:r>
    </w:p>
    <w:p w14:paraId="08BBE03C" w14:textId="77777777" w:rsidR="00874119" w:rsidRDefault="00874119"/>
    <w:p w14:paraId="3AB8C97D" w14:textId="17ECF026" w:rsidR="00874119" w:rsidRDefault="00874119">
      <w:r>
        <w:t>(Drapeau suisse)</w:t>
      </w:r>
    </w:p>
    <w:p w14:paraId="5373F36D" w14:textId="0033E43B" w:rsidR="00284B33" w:rsidRPr="00284B33" w:rsidRDefault="00284B33">
      <w:r w:rsidRPr="00284B33">
        <w:t xml:space="preserve">MNTS </w:t>
      </w:r>
      <w:proofErr w:type="spellStart"/>
      <w:r w:rsidRPr="00284B33">
        <w:t>Testing</w:t>
      </w:r>
      <w:proofErr w:type="spellEnd"/>
      <w:r w:rsidRPr="00284B33">
        <w:t xml:space="preserve"> et </w:t>
      </w:r>
      <w:r w:rsidR="00874119" w:rsidRPr="00284B33">
        <w:t>Thérapie</w:t>
      </w:r>
      <w:r w:rsidRPr="00284B33">
        <w:t xml:space="preserve"> </w:t>
      </w:r>
    </w:p>
    <w:p w14:paraId="7FB01C08" w14:textId="1F8FE915" w:rsidR="00284B33" w:rsidRDefault="00284B33">
      <w:r w:rsidRPr="00284B33">
        <w:t>M</w:t>
      </w:r>
      <w:r>
        <w:t>NTS Program Design et Périodisation</w:t>
      </w:r>
    </w:p>
    <w:p w14:paraId="4267F408" w14:textId="6CADB40B" w:rsidR="00284B33" w:rsidRDefault="00284B33">
      <w:r>
        <w:t>MNTS Nutrition et Micronutriments</w:t>
      </w:r>
    </w:p>
    <w:p w14:paraId="763AC759" w14:textId="1400B1CA" w:rsidR="00284B33" w:rsidRDefault="00284B33">
      <w:r>
        <w:t>MNTS Méthodes et technique d’entrainements</w:t>
      </w:r>
    </w:p>
    <w:p w14:paraId="317262DA" w14:textId="529B9B5C" w:rsidR="00284B33" w:rsidRDefault="00284B33">
      <w:r>
        <w:t xml:space="preserve">MNTS </w:t>
      </w:r>
      <w:r w:rsidR="00874119">
        <w:t>Biomécanique</w:t>
      </w:r>
      <w:r>
        <w:t xml:space="preserve"> </w:t>
      </w:r>
    </w:p>
    <w:p w14:paraId="5C1B6557" w14:textId="77777777" w:rsidR="00874119" w:rsidRDefault="00874119"/>
    <w:p w14:paraId="6AC63C7C" w14:textId="2102D9FB" w:rsidR="00284B33" w:rsidRPr="00874119" w:rsidRDefault="00874119">
      <w:pPr>
        <w:rPr>
          <w:lang w:val="en-US"/>
        </w:rPr>
      </w:pPr>
      <w:r w:rsidRPr="00874119">
        <w:rPr>
          <w:lang w:val="en-US"/>
        </w:rPr>
        <w:t>Catalyst Athlet</w:t>
      </w:r>
      <w:r>
        <w:rPr>
          <w:lang w:val="en-US"/>
        </w:rPr>
        <w:t>ics</w:t>
      </w:r>
      <w:r w:rsidRPr="00874119">
        <w:rPr>
          <w:lang w:val="en-US"/>
        </w:rPr>
        <w:t xml:space="preserve"> Weight</w:t>
      </w:r>
      <w:r>
        <w:rPr>
          <w:lang w:val="en-US"/>
        </w:rPr>
        <w:t>lifting Level 1</w:t>
      </w:r>
    </w:p>
    <w:p w14:paraId="274C15B9" w14:textId="65C20C23" w:rsidR="00284B33" w:rsidRDefault="00284B33">
      <w:pPr>
        <w:rPr>
          <w:lang w:val="en-US"/>
        </w:rPr>
      </w:pPr>
      <w:r w:rsidRPr="00284B33">
        <w:rPr>
          <w:lang w:val="en-US"/>
        </w:rPr>
        <w:t>The Intelligent Performance System level 1</w:t>
      </w:r>
    </w:p>
    <w:p w14:paraId="2C43AB6B" w14:textId="17279D16" w:rsidR="00284B33" w:rsidRPr="00284B33" w:rsidRDefault="00284B33">
      <w:pPr>
        <w:rPr>
          <w:lang w:val="en-US"/>
        </w:rPr>
      </w:pPr>
      <w:r>
        <w:rPr>
          <w:lang w:val="en-US"/>
        </w:rPr>
        <w:t xml:space="preserve">How to become strong and fast </w:t>
      </w:r>
    </w:p>
    <w:p w14:paraId="35502066" w14:textId="77777777" w:rsidR="00284B33" w:rsidRPr="00284B33" w:rsidRDefault="00284B33">
      <w:pPr>
        <w:rPr>
          <w:lang w:val="en-US"/>
        </w:rPr>
      </w:pPr>
    </w:p>
    <w:p w14:paraId="1F4DDFAC" w14:textId="3CAD580E" w:rsidR="00284B33" w:rsidRDefault="00284B33">
      <w:r>
        <w:t>2020</w:t>
      </w:r>
    </w:p>
    <w:p w14:paraId="6A6BFC7F" w14:textId="77777777" w:rsidR="00284B33" w:rsidRDefault="00284B33"/>
    <w:p w14:paraId="0FC6E7C8" w14:textId="10456AC6" w:rsidR="00874119" w:rsidRDefault="00874119">
      <w:r>
        <w:t xml:space="preserve">Dan Garner (drapeau Canada) – </w:t>
      </w:r>
      <w:proofErr w:type="spellStart"/>
      <w:r>
        <w:t>Ultimate</w:t>
      </w:r>
      <w:proofErr w:type="spellEnd"/>
      <w:r>
        <w:t xml:space="preserve"> Nutrition </w:t>
      </w:r>
      <w:proofErr w:type="spellStart"/>
      <w:r>
        <w:t>Mentorship</w:t>
      </w:r>
      <w:proofErr w:type="spellEnd"/>
    </w:p>
    <w:p w14:paraId="0D24D42C" w14:textId="36CDBCBA" w:rsidR="00874119" w:rsidRPr="00874119" w:rsidRDefault="00874119">
      <w:pPr>
        <w:rPr>
          <w:lang w:val="en-US"/>
        </w:rPr>
      </w:pPr>
      <w:r w:rsidRPr="00874119">
        <w:rPr>
          <w:lang w:val="en-US"/>
        </w:rPr>
        <w:t xml:space="preserve">Dan Pope </w:t>
      </w:r>
      <w:r>
        <w:rPr>
          <w:lang w:val="en-US"/>
        </w:rPr>
        <w:t xml:space="preserve">(Drapeau </w:t>
      </w:r>
      <w:r w:rsidRPr="00874119">
        <w:rPr>
          <w:lang w:val="en-US"/>
        </w:rPr>
        <w:t>USA</w:t>
      </w:r>
      <w:r>
        <w:rPr>
          <w:lang w:val="en-US"/>
        </w:rPr>
        <w:t>)</w:t>
      </w:r>
      <w:r w:rsidRPr="00874119">
        <w:rPr>
          <w:lang w:val="en-US"/>
        </w:rPr>
        <w:t xml:space="preserve"> – Pain free Knee </w:t>
      </w:r>
    </w:p>
    <w:p w14:paraId="7FDC00A4" w14:textId="0E8B32B4" w:rsidR="00284B33" w:rsidRDefault="00284B33">
      <w:r>
        <w:t xml:space="preserve">Mentorat Intense de 2020 – 2022 chez MN Training </w:t>
      </w:r>
      <w:proofErr w:type="spellStart"/>
      <w:r>
        <w:t>Systems</w:t>
      </w:r>
      <w:proofErr w:type="spellEnd"/>
      <w:r>
        <w:t xml:space="preserve"> </w:t>
      </w:r>
    </w:p>
    <w:p w14:paraId="40700FBC" w14:textId="5CAA2B85" w:rsidR="00284B33" w:rsidRDefault="00284B33">
      <w:pPr>
        <w:rPr>
          <w:lang w:val="en-US"/>
        </w:rPr>
      </w:pPr>
      <w:r w:rsidRPr="00284B33">
        <w:rPr>
          <w:lang w:val="en-US"/>
        </w:rPr>
        <w:t>Kilo streng</w:t>
      </w:r>
      <w:r>
        <w:rPr>
          <w:lang w:val="en-US"/>
        </w:rPr>
        <w:t>th</w:t>
      </w:r>
      <w:r w:rsidRPr="00284B33">
        <w:rPr>
          <w:lang w:val="en-US"/>
        </w:rPr>
        <w:t xml:space="preserve"> Society </w:t>
      </w:r>
      <w:r w:rsidR="00874119">
        <w:rPr>
          <w:lang w:val="en-US"/>
        </w:rPr>
        <w:t>(Drapeau USA)</w:t>
      </w:r>
      <w:r w:rsidRPr="00284B33">
        <w:rPr>
          <w:lang w:val="en-US"/>
        </w:rPr>
        <w:t xml:space="preserve"> </w:t>
      </w:r>
      <w:r>
        <w:rPr>
          <w:lang w:val="en-US"/>
        </w:rPr>
        <w:t>–</w:t>
      </w:r>
      <w:r w:rsidRPr="00284B33">
        <w:rPr>
          <w:lang w:val="en-US"/>
        </w:rPr>
        <w:t xml:space="preserve"> S</w:t>
      </w:r>
      <w:r>
        <w:rPr>
          <w:lang w:val="en-US"/>
        </w:rPr>
        <w:t xml:space="preserve">ports Specific Training Camp </w:t>
      </w:r>
    </w:p>
    <w:p w14:paraId="70B6405B" w14:textId="4963D056" w:rsidR="00284B33" w:rsidRDefault="00874119">
      <w:r>
        <w:t xml:space="preserve">Dan K </w:t>
      </w:r>
      <w:r w:rsidR="00284B33" w:rsidRPr="00284B33">
        <w:t xml:space="preserve">Ostéopathie et </w:t>
      </w:r>
      <w:proofErr w:type="gramStart"/>
      <w:r w:rsidR="00284B33" w:rsidRPr="00284B33">
        <w:t xml:space="preserve">Performance </w:t>
      </w:r>
      <w:r w:rsidR="00284B33">
        <w:t xml:space="preserve"> </w:t>
      </w:r>
      <w:r>
        <w:t>(</w:t>
      </w:r>
      <w:proofErr w:type="gramEnd"/>
      <w:r>
        <w:t>drapeau Australie)</w:t>
      </w:r>
    </w:p>
    <w:p w14:paraId="53A594B6" w14:textId="1FCFD874" w:rsidR="00874119" w:rsidRDefault="00874119">
      <w:proofErr w:type="spellStart"/>
      <w:r>
        <w:t>Precision</w:t>
      </w:r>
      <w:proofErr w:type="spellEnd"/>
      <w:r>
        <w:t xml:space="preserve"> Nutrition 2020</w:t>
      </w:r>
    </w:p>
    <w:p w14:paraId="457A0F65" w14:textId="623418E1" w:rsidR="00874119" w:rsidRPr="00874119" w:rsidRDefault="00874119">
      <w:pPr>
        <w:rPr>
          <w:lang w:val="en-US"/>
        </w:rPr>
      </w:pPr>
      <w:r w:rsidRPr="00874119">
        <w:rPr>
          <w:lang w:val="en-US"/>
        </w:rPr>
        <w:t xml:space="preserve">Tom Hibbert winning performance (Drapeau </w:t>
      </w:r>
      <w:r>
        <w:rPr>
          <w:lang w:val="en-US"/>
        </w:rPr>
        <w:t>UK)</w:t>
      </w:r>
    </w:p>
    <w:p w14:paraId="5ACA1230" w14:textId="77777777" w:rsidR="00874119" w:rsidRPr="00874119" w:rsidRDefault="00874119">
      <w:pPr>
        <w:rPr>
          <w:lang w:val="en-US"/>
        </w:rPr>
      </w:pPr>
    </w:p>
    <w:p w14:paraId="52AB62AD" w14:textId="675D23CF" w:rsidR="00874119" w:rsidRPr="00874119" w:rsidRDefault="00874119">
      <w:pPr>
        <w:rPr>
          <w:lang w:val="en-US"/>
        </w:rPr>
      </w:pPr>
      <w:r w:rsidRPr="00874119">
        <w:rPr>
          <w:lang w:val="en-US"/>
        </w:rPr>
        <w:t xml:space="preserve">2022 </w:t>
      </w:r>
    </w:p>
    <w:p w14:paraId="08B8E526" w14:textId="77777777" w:rsidR="00874119" w:rsidRPr="00874119" w:rsidRDefault="00874119">
      <w:pPr>
        <w:rPr>
          <w:lang w:val="en-US"/>
        </w:rPr>
      </w:pPr>
    </w:p>
    <w:p w14:paraId="60D31BE5" w14:textId="66675855" w:rsidR="00874119" w:rsidRDefault="00874119">
      <w:pPr>
        <w:rPr>
          <w:lang w:val="en-US"/>
        </w:rPr>
      </w:pPr>
      <w:r w:rsidRPr="00874119">
        <w:rPr>
          <w:lang w:val="en-US"/>
        </w:rPr>
        <w:t xml:space="preserve">Adam </w:t>
      </w:r>
      <w:proofErr w:type="spellStart"/>
      <w:r w:rsidRPr="00874119">
        <w:rPr>
          <w:lang w:val="en-US"/>
        </w:rPr>
        <w:t>Meak</w:t>
      </w:r>
      <w:r>
        <w:rPr>
          <w:lang w:val="en-US"/>
        </w:rPr>
        <w:t>ins</w:t>
      </w:r>
      <w:proofErr w:type="spellEnd"/>
      <w:r w:rsidRPr="00874119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drapeau</w:t>
      </w:r>
      <w:proofErr w:type="spellEnd"/>
      <w:r>
        <w:rPr>
          <w:lang w:val="en-US"/>
        </w:rPr>
        <w:t xml:space="preserve"> UK)</w:t>
      </w:r>
      <w:r w:rsidRPr="00874119">
        <w:rPr>
          <w:lang w:val="en-US"/>
        </w:rPr>
        <w:t>– The Painful</w:t>
      </w:r>
      <w:r>
        <w:rPr>
          <w:lang w:val="en-US"/>
        </w:rPr>
        <w:t xml:space="preserve"> Shoulder </w:t>
      </w:r>
    </w:p>
    <w:p w14:paraId="27CC0C93" w14:textId="53F5AF2A" w:rsidR="00874119" w:rsidRPr="00874119" w:rsidRDefault="00874119">
      <w:r w:rsidRPr="00874119">
        <w:t xml:space="preserve">FC </w:t>
      </w:r>
      <w:proofErr w:type="spellStart"/>
      <w:r w:rsidRPr="00874119">
        <w:t>Praxeo</w:t>
      </w:r>
      <w:proofErr w:type="spellEnd"/>
      <w:r w:rsidRPr="00874119">
        <w:t xml:space="preserve"> Consulting (drapeau </w:t>
      </w:r>
      <w:proofErr w:type="spellStart"/>
      <w:r w:rsidRPr="00874119">
        <w:t>francais</w:t>
      </w:r>
      <w:proofErr w:type="spellEnd"/>
      <w:r w:rsidRPr="00874119">
        <w:t>)</w:t>
      </w:r>
    </w:p>
    <w:p w14:paraId="38A7E03C" w14:textId="7F05DB87" w:rsidR="00874119" w:rsidRDefault="00874119" w:rsidP="008741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Real stability</w:t>
      </w:r>
    </w:p>
    <w:p w14:paraId="59A573E0" w14:textId="0B69B3FB" w:rsidR="00874119" w:rsidRDefault="00874119" w:rsidP="008741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Real Mobility</w:t>
      </w:r>
    </w:p>
    <w:p w14:paraId="03969BDC" w14:textId="2E6BD065" w:rsidR="00874119" w:rsidRDefault="00874119" w:rsidP="00874119">
      <w:pPr>
        <w:pStyle w:val="Paragraphedeliste"/>
        <w:numPr>
          <w:ilvl w:val="0"/>
          <w:numId w:val="1"/>
        </w:numPr>
        <w:rPr>
          <w:lang w:val="fr-FR"/>
        </w:rPr>
      </w:pPr>
      <w:r w:rsidRPr="00874119">
        <w:rPr>
          <w:lang w:val="fr-FR"/>
        </w:rPr>
        <w:t>La rééducation de LCA / du post opératoire a la réathlétisa</w:t>
      </w:r>
      <w:r>
        <w:rPr>
          <w:lang w:val="fr-FR"/>
        </w:rPr>
        <w:t>tion</w:t>
      </w:r>
    </w:p>
    <w:p w14:paraId="37CA1C85" w14:textId="24C45778" w:rsidR="00874119" w:rsidRDefault="00874119" w:rsidP="0087411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Management des tendinopathies </w:t>
      </w:r>
    </w:p>
    <w:p w14:paraId="60EC93FF" w14:textId="3404FF56" w:rsidR="00874119" w:rsidRPr="00874119" w:rsidRDefault="00874119" w:rsidP="00874119">
      <w:pPr>
        <w:rPr>
          <w:lang w:val="fr-FR"/>
        </w:rPr>
      </w:pPr>
      <w:proofErr w:type="spellStart"/>
      <w:r>
        <w:rPr>
          <w:lang w:val="fr-FR"/>
        </w:rPr>
        <w:t>Upside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Strength</w:t>
      </w:r>
      <w:proofErr w:type="spellEnd"/>
      <w:r>
        <w:rPr>
          <w:lang w:val="fr-FR"/>
        </w:rPr>
        <w:t xml:space="preserve"> </w:t>
      </w:r>
      <w:r w:rsidRPr="00874119">
        <w:rPr>
          <w:rFonts w:ascii="Calibri" w:hAnsi="Calibri" w:cs="Calibri"/>
          <w:color w:val="000000" w:themeColor="text1"/>
          <w:lang w:val="fr-FR"/>
        </w:rPr>
        <w:t xml:space="preserve">- </w:t>
      </w:r>
      <w:r w:rsidRPr="00874119">
        <w:rPr>
          <w:rFonts w:ascii="Calibri" w:hAnsi="Calibri" w:cs="Calibri"/>
          <w:color w:val="000000" w:themeColor="text1"/>
          <w:shd w:val="clear" w:color="auto" w:fill="FFFFFF"/>
        </w:rPr>
        <w:t>Comprendre les Seuils Physiologiques et les Zones d'Entrainement</w:t>
      </w:r>
    </w:p>
    <w:p w14:paraId="60543595" w14:textId="77777777" w:rsidR="00284B33" w:rsidRPr="00874119" w:rsidRDefault="00284B33"/>
    <w:p w14:paraId="215A4245" w14:textId="1EAD0572" w:rsidR="00284B33" w:rsidRDefault="00284B33">
      <w:r>
        <w:t>2023</w:t>
      </w:r>
    </w:p>
    <w:p w14:paraId="6E09B3B2" w14:textId="58FEB200" w:rsidR="00284B33" w:rsidRDefault="00284B33"/>
    <w:p w14:paraId="0DB6C930" w14:textId="4DB93E42" w:rsidR="00284B33" w:rsidRDefault="00284B33">
      <w:pPr>
        <w:rPr>
          <w:lang w:val="en-US"/>
        </w:rPr>
      </w:pPr>
      <w:proofErr w:type="spellStart"/>
      <w:r w:rsidRPr="00284B33">
        <w:rPr>
          <w:lang w:val="en-US"/>
        </w:rPr>
        <w:t>Mentora</w:t>
      </w:r>
      <w:r>
        <w:rPr>
          <w:lang w:val="en-US"/>
        </w:rPr>
        <w:t>t</w:t>
      </w:r>
      <w:proofErr w:type="spellEnd"/>
      <w:r w:rsidRPr="00284B33">
        <w:rPr>
          <w:lang w:val="en-US"/>
        </w:rPr>
        <w:t xml:space="preserve"> KSWISS Fit</w:t>
      </w:r>
    </w:p>
    <w:p w14:paraId="5F6C46CF" w14:textId="6237255D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Biochimie</w:t>
      </w:r>
    </w:p>
    <w:p w14:paraId="610A277A" w14:textId="280E734A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Anatomie</w:t>
      </w:r>
    </w:p>
    <w:p w14:paraId="116208A4" w14:textId="3A44387E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lastRenderedPageBreak/>
        <w:t>Physiologie du stress</w:t>
      </w:r>
    </w:p>
    <w:p w14:paraId="0F1C04CF" w14:textId="5FDCA2DF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Mobilité articulaire</w:t>
      </w:r>
    </w:p>
    <w:p w14:paraId="34CC6686" w14:textId="0F0494B8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Programmation</w:t>
      </w:r>
    </w:p>
    <w:p w14:paraId="0A7F2307" w14:textId="7237D2D3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Rééducation/</w:t>
      </w:r>
      <w:proofErr w:type="spellStart"/>
      <w:r w:rsidRPr="00284B33">
        <w:rPr>
          <w:lang w:val="fr-FR"/>
        </w:rPr>
        <w:t>rehab</w:t>
      </w:r>
      <w:proofErr w:type="spellEnd"/>
    </w:p>
    <w:p w14:paraId="66661C93" w14:textId="0F3D49A4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Développement athlétique</w:t>
      </w:r>
    </w:p>
    <w:p w14:paraId="608FD349" w14:textId="377D7388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Force et Conditionnement</w:t>
      </w:r>
    </w:p>
    <w:p w14:paraId="651E1047" w14:textId="73C5C8FC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Nutrition</w:t>
      </w:r>
    </w:p>
    <w:p w14:paraId="281CBAE5" w14:textId="06A72D87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Périodisation</w:t>
      </w:r>
    </w:p>
    <w:p w14:paraId="3140D46A" w14:textId="34DFA58A" w:rsidR="00284B33" w:rsidRPr="00284B33" w:rsidRDefault="00284B33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284B33">
        <w:rPr>
          <w:lang w:val="fr-FR"/>
        </w:rPr>
        <w:t>Bilan Nutritionnel</w:t>
      </w:r>
    </w:p>
    <w:p w14:paraId="33BC1324" w14:textId="77777777" w:rsidR="00284B33" w:rsidRDefault="00284B33" w:rsidP="00284B33">
      <w:pPr>
        <w:rPr>
          <w:lang w:val="en-US"/>
        </w:rPr>
      </w:pPr>
    </w:p>
    <w:p w14:paraId="40B98C91" w14:textId="760A68EF" w:rsidR="00874119" w:rsidRDefault="00874119" w:rsidP="00284B33">
      <w:r w:rsidRPr="00874119">
        <w:t xml:space="preserve">The </w:t>
      </w:r>
      <w:proofErr w:type="spellStart"/>
      <w:r w:rsidRPr="00874119">
        <w:t>Gymanstics</w:t>
      </w:r>
      <w:proofErr w:type="spellEnd"/>
      <w:r w:rsidRPr="00874119">
        <w:t xml:space="preserve"> Institue (drapeau français) </w:t>
      </w:r>
      <w:r>
        <w:t xml:space="preserve">Gymnastique appliquée au </w:t>
      </w:r>
      <w:proofErr w:type="spellStart"/>
      <w:r>
        <w:t>Crossfit</w:t>
      </w:r>
      <w:proofErr w:type="spellEnd"/>
      <w:r>
        <w:t xml:space="preserve"> </w:t>
      </w:r>
    </w:p>
    <w:p w14:paraId="6AA70A5D" w14:textId="77777777" w:rsidR="00874119" w:rsidRPr="00874119" w:rsidRDefault="00874119" w:rsidP="00284B33"/>
    <w:p w14:paraId="736AAE8C" w14:textId="3D8D31B6" w:rsidR="00284B33" w:rsidRDefault="00284B33">
      <w:pPr>
        <w:rPr>
          <w:lang w:val="en-US"/>
        </w:rPr>
      </w:pPr>
      <w:proofErr w:type="gramStart"/>
      <w:r w:rsidRPr="00284B33">
        <w:rPr>
          <w:lang w:val="en-US"/>
        </w:rPr>
        <w:t>Alexis</w:t>
      </w:r>
      <w:proofErr w:type="gramEnd"/>
      <w:r w:rsidRPr="00284B33">
        <w:rPr>
          <w:lang w:val="en-US"/>
        </w:rPr>
        <w:t xml:space="preserve"> beck formations coach</w:t>
      </w:r>
      <w:r w:rsidR="00874119">
        <w:rPr>
          <w:lang w:val="en-US"/>
        </w:rPr>
        <w:t xml:space="preserve"> (Drapeau </w:t>
      </w:r>
      <w:proofErr w:type="spellStart"/>
      <w:r w:rsidR="00874119">
        <w:rPr>
          <w:lang w:val="en-US"/>
        </w:rPr>
        <w:t>francais</w:t>
      </w:r>
      <w:proofErr w:type="spellEnd"/>
      <w:r w:rsidR="00874119">
        <w:rPr>
          <w:lang w:val="en-US"/>
        </w:rPr>
        <w:t>)</w:t>
      </w:r>
    </w:p>
    <w:p w14:paraId="45AF4CF1" w14:textId="23FFF6E2" w:rsidR="00284B33" w:rsidRP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874119">
        <w:rPr>
          <w:lang w:val="fr-FR"/>
        </w:rPr>
        <w:t>Tendinopathie d’Achille</w:t>
      </w:r>
    </w:p>
    <w:p w14:paraId="2B15B358" w14:textId="6EE2FB9F" w:rsidR="00874119" w:rsidRP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 w:rsidRPr="00874119">
        <w:rPr>
          <w:lang w:val="fr-FR"/>
        </w:rPr>
        <w:t>BilanPro</w:t>
      </w:r>
      <w:proofErr w:type="spellEnd"/>
    </w:p>
    <w:p w14:paraId="536E1D50" w14:textId="7FEAF208" w:rsidR="00874119" w:rsidRP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874119">
        <w:rPr>
          <w:lang w:val="fr-FR"/>
        </w:rPr>
        <w:t>Cervicales &amp; Thorax d’acier</w:t>
      </w:r>
    </w:p>
    <w:p w14:paraId="7AF0C3E2" w14:textId="05EDC415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 w:rsidRPr="00874119">
        <w:rPr>
          <w:lang w:val="fr-FR"/>
        </w:rPr>
        <w:t xml:space="preserve">Chevilles d’acier </w:t>
      </w:r>
    </w:p>
    <w:p w14:paraId="35606E05" w14:textId="46215EEA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Coudes d’acier</w:t>
      </w:r>
    </w:p>
    <w:p w14:paraId="6D040556" w14:textId="281EF1DE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Douleurs Sacro-iliaques et sciatique</w:t>
      </w:r>
    </w:p>
    <w:p w14:paraId="037E31B3" w14:textId="37F853FA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Épaule gelée</w:t>
      </w:r>
    </w:p>
    <w:p w14:paraId="3BA249BE" w14:textId="78FA3E2F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Épaules d’acier </w:t>
      </w:r>
    </w:p>
    <w:p w14:paraId="696A60BA" w14:textId="0045B8A4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Fasciapathie</w:t>
      </w:r>
      <w:proofErr w:type="spellEnd"/>
      <w:r>
        <w:rPr>
          <w:lang w:val="fr-FR"/>
        </w:rPr>
        <w:t xml:space="preserve"> Plantaire</w:t>
      </w:r>
    </w:p>
    <w:p w14:paraId="776B913F" w14:textId="1426B036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Développement des fessiers </w:t>
      </w:r>
    </w:p>
    <w:p w14:paraId="05DA2661" w14:textId="07F85775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Fort endurant et explosive </w:t>
      </w:r>
    </w:p>
    <w:p w14:paraId="3883AB3D" w14:textId="674C4283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Genou du Coureur</w:t>
      </w:r>
    </w:p>
    <w:p w14:paraId="70273337" w14:textId="1DC83449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Hanches d’acier</w:t>
      </w:r>
    </w:p>
    <w:p w14:paraId="72A9C6A2" w14:textId="515306C1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Lombaires d’acier</w:t>
      </w:r>
    </w:p>
    <w:p w14:paraId="4F2507B0" w14:textId="2537FCD2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Mobility</w:t>
      </w:r>
      <w:proofErr w:type="spellEnd"/>
      <w:r>
        <w:rPr>
          <w:lang w:val="fr-FR"/>
        </w:rPr>
        <w:t xml:space="preserve"> Pro</w:t>
      </w:r>
    </w:p>
    <w:p w14:paraId="1290A7BA" w14:textId="03051FF5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Muscles d’acier</w:t>
      </w:r>
    </w:p>
    <w:p w14:paraId="192D1F91" w14:textId="45E8D7FC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Pro Périostite</w:t>
      </w:r>
    </w:p>
    <w:p w14:paraId="343015F0" w14:textId="1BDAE786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Poignets d’acier</w:t>
      </w:r>
    </w:p>
    <w:p w14:paraId="2AEFF65B" w14:textId="72498D0F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Program et squat Pro </w:t>
      </w:r>
    </w:p>
    <w:p w14:paraId="6B5EB8F7" w14:textId="2E9CA191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Tendinopathie du Biceps Brachial</w:t>
      </w:r>
    </w:p>
    <w:p w14:paraId="72BC4F6B" w14:textId="5F744595" w:rsidR="00874119" w:rsidRDefault="00874119" w:rsidP="00284B3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Tendon Pro</w:t>
      </w:r>
    </w:p>
    <w:p w14:paraId="03373CC9" w14:textId="77777777" w:rsidR="00874119" w:rsidRDefault="00874119"/>
    <w:p w14:paraId="07077382" w14:textId="63D9973F" w:rsidR="00284B33" w:rsidRDefault="00284B33">
      <w:r>
        <w:t xml:space="preserve">Training </w:t>
      </w:r>
      <w:proofErr w:type="spellStart"/>
      <w:r>
        <w:t>Therapie</w:t>
      </w:r>
      <w:proofErr w:type="spellEnd"/>
      <w:r>
        <w:t xml:space="preserve"> </w:t>
      </w:r>
      <w:r w:rsidR="00874119">
        <w:t xml:space="preserve">(drapeau </w:t>
      </w:r>
      <w:proofErr w:type="spellStart"/>
      <w:r w:rsidR="00874119">
        <w:t>francais</w:t>
      </w:r>
      <w:proofErr w:type="spellEnd"/>
      <w:r w:rsidR="00874119">
        <w:t>)</w:t>
      </w:r>
    </w:p>
    <w:p w14:paraId="09116E2A" w14:textId="08E2E18C" w:rsidR="00874119" w:rsidRDefault="00874119" w:rsidP="00874119">
      <w:pPr>
        <w:pStyle w:val="Paragraphedeliste"/>
        <w:numPr>
          <w:ilvl w:val="0"/>
          <w:numId w:val="1"/>
        </w:numPr>
      </w:pPr>
      <w:proofErr w:type="spellStart"/>
      <w:r>
        <w:t>Mobility</w:t>
      </w:r>
      <w:proofErr w:type="spellEnd"/>
      <w:r>
        <w:t xml:space="preserve"> </w:t>
      </w:r>
      <w:proofErr w:type="spellStart"/>
      <w:r>
        <w:t>Specialist</w:t>
      </w:r>
      <w:proofErr w:type="spellEnd"/>
    </w:p>
    <w:p w14:paraId="4D6CCACE" w14:textId="06E83A84" w:rsidR="00874119" w:rsidRDefault="00874119" w:rsidP="00874119">
      <w:pPr>
        <w:pStyle w:val="Paragraphedeliste"/>
        <w:numPr>
          <w:ilvl w:val="0"/>
          <w:numId w:val="1"/>
        </w:numPr>
      </w:pPr>
      <w:r>
        <w:t>Gérer les douleurs</w:t>
      </w:r>
    </w:p>
    <w:p w14:paraId="36E9229D" w14:textId="5FCEEE5E" w:rsidR="00874119" w:rsidRDefault="00874119" w:rsidP="00874119">
      <w:pPr>
        <w:pStyle w:val="Paragraphedeliste"/>
        <w:numPr>
          <w:ilvl w:val="0"/>
          <w:numId w:val="1"/>
        </w:numPr>
      </w:pPr>
      <w:r>
        <w:t xml:space="preserve">Le bilan de l’épaule au cabinet </w:t>
      </w:r>
    </w:p>
    <w:p w14:paraId="3FF08E9C" w14:textId="6DE0604B" w:rsidR="00874119" w:rsidRDefault="00874119" w:rsidP="00874119">
      <w:pPr>
        <w:pStyle w:val="Paragraphedeliste"/>
        <w:numPr>
          <w:ilvl w:val="0"/>
          <w:numId w:val="1"/>
        </w:numPr>
      </w:pPr>
      <w:r>
        <w:t xml:space="preserve">Optimiser la rééducation de l’épaule </w:t>
      </w:r>
    </w:p>
    <w:p w14:paraId="70352692" w14:textId="77777777" w:rsidR="00874119" w:rsidRDefault="00874119"/>
    <w:p w14:paraId="68F125F3" w14:textId="7AC9E3F8" w:rsidR="00284B33" w:rsidRDefault="00874119">
      <w:pPr>
        <w:rPr>
          <w:lang w:val="en-US"/>
        </w:rPr>
      </w:pPr>
      <w:r w:rsidRPr="00874119">
        <w:rPr>
          <w:lang w:val="en-US"/>
        </w:rPr>
        <w:t xml:space="preserve">Invictus </w:t>
      </w:r>
      <w:proofErr w:type="spellStart"/>
      <w:r w:rsidRPr="00874119">
        <w:rPr>
          <w:lang w:val="en-US"/>
        </w:rPr>
        <w:t>Gymastic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Course</w:t>
      </w:r>
    </w:p>
    <w:p w14:paraId="40123915" w14:textId="72F32458" w:rsidR="00874119" w:rsidRDefault="00874119">
      <w:pPr>
        <w:rPr>
          <w:lang w:val="en-US"/>
        </w:rPr>
      </w:pPr>
      <w:r>
        <w:rPr>
          <w:lang w:val="en-US"/>
        </w:rPr>
        <w:t xml:space="preserve">Weightlifting 101 – Barbel excellence </w:t>
      </w:r>
    </w:p>
    <w:p w14:paraId="18F3A29D" w14:textId="77777777" w:rsidR="00874119" w:rsidRPr="00874119" w:rsidRDefault="00874119">
      <w:pPr>
        <w:rPr>
          <w:lang w:val="en-US"/>
        </w:rPr>
      </w:pPr>
    </w:p>
    <w:p w14:paraId="5853A7ED" w14:textId="199ED1A8" w:rsidR="00284B33" w:rsidRPr="00874119" w:rsidRDefault="00284B33">
      <w:pPr>
        <w:rPr>
          <w:lang w:val="en-US"/>
        </w:rPr>
      </w:pPr>
      <w:r w:rsidRPr="00874119">
        <w:rPr>
          <w:lang w:val="en-US"/>
        </w:rPr>
        <w:t>2024</w:t>
      </w:r>
    </w:p>
    <w:p w14:paraId="6397CC1B" w14:textId="77777777" w:rsidR="00284B33" w:rsidRPr="00874119" w:rsidRDefault="00284B33">
      <w:pPr>
        <w:rPr>
          <w:lang w:val="en-US"/>
        </w:rPr>
      </w:pPr>
    </w:p>
    <w:p w14:paraId="181B0F61" w14:textId="7C7B20A4" w:rsidR="00874119" w:rsidRDefault="00874119">
      <w:pPr>
        <w:rPr>
          <w:lang w:val="en-US"/>
        </w:rPr>
      </w:pPr>
      <w:proofErr w:type="spellStart"/>
      <w:r>
        <w:rPr>
          <w:lang w:val="en-US"/>
        </w:rPr>
        <w:t>Myomechanics</w:t>
      </w:r>
      <w:proofErr w:type="spellEnd"/>
      <w:r>
        <w:rPr>
          <w:lang w:val="en-US"/>
        </w:rPr>
        <w:t xml:space="preserve"> </w:t>
      </w:r>
    </w:p>
    <w:p w14:paraId="1C9574FD" w14:textId="2C5F3A43" w:rsidR="00874119" w:rsidRPr="00874119" w:rsidRDefault="00874119" w:rsidP="008741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Specialist </w:t>
      </w:r>
      <w:proofErr w:type="spellStart"/>
      <w:r>
        <w:rPr>
          <w:lang w:val="en-US"/>
        </w:rPr>
        <w:t>hernie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discale</w:t>
      </w:r>
      <w:proofErr w:type="spellEnd"/>
      <w:r>
        <w:rPr>
          <w:lang w:val="en-US"/>
        </w:rPr>
        <w:t xml:space="preserve"> </w:t>
      </w:r>
    </w:p>
    <w:p w14:paraId="211A8397" w14:textId="02BE0FC1" w:rsidR="00874119" w:rsidRDefault="00284B33">
      <w:pPr>
        <w:rPr>
          <w:lang w:val="en-US"/>
        </w:rPr>
      </w:pPr>
      <w:r w:rsidRPr="00874119">
        <w:rPr>
          <w:lang w:val="en-US"/>
        </w:rPr>
        <w:t xml:space="preserve">Asses &amp; Correct </w:t>
      </w:r>
      <w:proofErr w:type="spellStart"/>
      <w:r w:rsidRPr="00874119">
        <w:rPr>
          <w:lang w:val="en-US"/>
        </w:rPr>
        <w:t>Lvl</w:t>
      </w:r>
      <w:proofErr w:type="spellEnd"/>
      <w:r w:rsidRPr="00874119">
        <w:rPr>
          <w:lang w:val="en-US"/>
        </w:rPr>
        <w:t xml:space="preserve"> 1-2</w:t>
      </w:r>
      <w:r w:rsidR="00874119">
        <w:rPr>
          <w:lang w:val="en-US"/>
        </w:rPr>
        <w:t xml:space="preserve"> cologne </w:t>
      </w:r>
      <w:proofErr w:type="spellStart"/>
      <w:r w:rsidR="00874119">
        <w:rPr>
          <w:lang w:val="en-US"/>
        </w:rPr>
        <w:t>germany</w:t>
      </w:r>
      <w:proofErr w:type="spellEnd"/>
    </w:p>
    <w:p w14:paraId="4F17E8D1" w14:textId="77777777" w:rsidR="00874119" w:rsidRDefault="00874119">
      <w:pPr>
        <w:rPr>
          <w:lang w:val="en-US"/>
        </w:rPr>
      </w:pPr>
    </w:p>
    <w:p w14:paraId="6AEC8525" w14:textId="506F0B78" w:rsidR="00284B33" w:rsidRPr="00874119" w:rsidRDefault="00284B33">
      <w:pPr>
        <w:rPr>
          <w:lang w:val="en-US"/>
        </w:rPr>
      </w:pPr>
      <w:r w:rsidRPr="00874119">
        <w:rPr>
          <w:lang w:val="en-US"/>
        </w:rPr>
        <w:t xml:space="preserve"> </w:t>
      </w:r>
    </w:p>
    <w:sectPr w:rsidR="00284B33" w:rsidRPr="0087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1BDE"/>
    <w:multiLevelType w:val="hybridMultilevel"/>
    <w:tmpl w:val="075464E4"/>
    <w:lvl w:ilvl="0" w:tplc="BC6E4A0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6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04"/>
    <w:rsid w:val="002414BC"/>
    <w:rsid w:val="00284B33"/>
    <w:rsid w:val="00787981"/>
    <w:rsid w:val="007C3404"/>
    <w:rsid w:val="00874119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74E4D"/>
  <w15:chartTrackingRefBased/>
  <w15:docId w15:val="{7BABC412-0FAB-DE45-9AC6-D3389E9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2852</Characters>
  <Application>Microsoft Office Word</Application>
  <DocSecurity>0</DocSecurity>
  <Lines>475</Lines>
  <Paragraphs>390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Gabauer</dc:creator>
  <cp:keywords/>
  <dc:description/>
  <cp:lastModifiedBy>Andreas Gabauer</cp:lastModifiedBy>
  <cp:revision>2</cp:revision>
  <dcterms:created xsi:type="dcterms:W3CDTF">2025-05-21T09:17:00Z</dcterms:created>
  <dcterms:modified xsi:type="dcterms:W3CDTF">2025-05-21T09:17:00Z</dcterms:modified>
</cp:coreProperties>
</file>